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AD741" w14:textId="25C3201C" w:rsidR="004F53E9" w:rsidRPr="00B913B1" w:rsidRDefault="009F678C" w:rsidP="009F678C">
      <w:pPr>
        <w:jc w:val="center"/>
        <w:rPr>
          <w:b/>
          <w:bCs/>
          <w:sz w:val="44"/>
          <w:szCs w:val="44"/>
          <w:u w:val="single"/>
        </w:rPr>
      </w:pPr>
      <w:r w:rsidRPr="00B913B1">
        <w:rPr>
          <w:b/>
          <w:bCs/>
          <w:sz w:val="44"/>
          <w:szCs w:val="44"/>
          <w:u w:val="single"/>
        </w:rPr>
        <w:t>Computing Overview 24/25</w:t>
      </w:r>
    </w:p>
    <w:p w14:paraId="09DB434C" w14:textId="77777777" w:rsidR="009F678C" w:rsidRDefault="009F678C" w:rsidP="009F678C">
      <w:pPr>
        <w:jc w:val="center"/>
      </w:pPr>
    </w:p>
    <w:tbl>
      <w:tblPr>
        <w:tblStyle w:val="GridTable5Dark-Accent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9F678C" w:rsidRPr="00B913B1" w14:paraId="5CAC6D8E" w14:textId="77777777" w:rsidTr="009F67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49A1C2EF" w14:textId="393DDEA2" w:rsidR="009F678C" w:rsidRPr="00B913B1" w:rsidRDefault="009F678C" w:rsidP="009F678C">
            <w:pPr>
              <w:jc w:val="center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>Class</w:t>
            </w:r>
          </w:p>
        </w:tc>
        <w:tc>
          <w:tcPr>
            <w:tcW w:w="1992" w:type="dxa"/>
          </w:tcPr>
          <w:p w14:paraId="5DC01D3E" w14:textId="238E8A39" w:rsidR="009F678C" w:rsidRPr="00B913B1" w:rsidRDefault="009F678C" w:rsidP="009F67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>Autumn 1</w:t>
            </w:r>
          </w:p>
        </w:tc>
        <w:tc>
          <w:tcPr>
            <w:tcW w:w="1992" w:type="dxa"/>
          </w:tcPr>
          <w:p w14:paraId="2E2ECC3C" w14:textId="5E36B245" w:rsidR="009F678C" w:rsidRPr="00B913B1" w:rsidRDefault="009F678C" w:rsidP="009F67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>Autumn 2</w:t>
            </w:r>
          </w:p>
        </w:tc>
        <w:tc>
          <w:tcPr>
            <w:tcW w:w="1993" w:type="dxa"/>
          </w:tcPr>
          <w:p w14:paraId="545DE52C" w14:textId="3A602F5C" w:rsidR="009F678C" w:rsidRPr="00B913B1" w:rsidRDefault="009F678C" w:rsidP="009F67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>Spring 1</w:t>
            </w:r>
          </w:p>
        </w:tc>
        <w:tc>
          <w:tcPr>
            <w:tcW w:w="1993" w:type="dxa"/>
          </w:tcPr>
          <w:p w14:paraId="312DBED9" w14:textId="450AEAB4" w:rsidR="009F678C" w:rsidRPr="00B913B1" w:rsidRDefault="009F678C" w:rsidP="009F67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>Spring 2</w:t>
            </w:r>
          </w:p>
        </w:tc>
        <w:tc>
          <w:tcPr>
            <w:tcW w:w="1993" w:type="dxa"/>
          </w:tcPr>
          <w:p w14:paraId="42FF59F5" w14:textId="048BEECB" w:rsidR="009F678C" w:rsidRPr="00B913B1" w:rsidRDefault="009F678C" w:rsidP="009F67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 xml:space="preserve">Summer 1 </w:t>
            </w:r>
          </w:p>
        </w:tc>
        <w:tc>
          <w:tcPr>
            <w:tcW w:w="1993" w:type="dxa"/>
          </w:tcPr>
          <w:p w14:paraId="592ADEA6" w14:textId="166AFC6C" w:rsidR="009F678C" w:rsidRPr="00B913B1" w:rsidRDefault="009F678C" w:rsidP="009F67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>Summer 2</w:t>
            </w:r>
          </w:p>
        </w:tc>
      </w:tr>
      <w:tr w:rsidR="009F678C" w:rsidRPr="00B913B1" w14:paraId="1F04F8E0" w14:textId="77777777" w:rsidTr="009F6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5DF3C5F6" w14:textId="1592C319" w:rsidR="009F678C" w:rsidRPr="00B913B1" w:rsidRDefault="009F678C" w:rsidP="009F678C">
            <w:pPr>
              <w:jc w:val="center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14:paraId="6BFE655A" w14:textId="2F662243" w:rsidR="009F678C" w:rsidRPr="00B913B1" w:rsidRDefault="009F678C" w:rsidP="009F6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>Special effect</w:t>
            </w:r>
          </w:p>
        </w:tc>
        <w:tc>
          <w:tcPr>
            <w:tcW w:w="1992" w:type="dxa"/>
          </w:tcPr>
          <w:p w14:paraId="1983189F" w14:textId="3DB15AB7" w:rsidR="009F678C" w:rsidRPr="00B913B1" w:rsidRDefault="009F678C" w:rsidP="009F6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>Programming introduction and development</w:t>
            </w:r>
            <w:r w:rsidRPr="00B913B1">
              <w:rPr>
                <w:sz w:val="24"/>
                <w:szCs w:val="24"/>
              </w:rPr>
              <w:t xml:space="preserve"> - </w:t>
            </w:r>
          </w:p>
        </w:tc>
        <w:tc>
          <w:tcPr>
            <w:tcW w:w="1993" w:type="dxa"/>
          </w:tcPr>
          <w:p w14:paraId="55544707" w14:textId="754FDF92" w:rsidR="009F678C" w:rsidRPr="00B913B1" w:rsidRDefault="009F678C" w:rsidP="009F6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 xml:space="preserve">Online safety – Reporting mean behaviour </w:t>
            </w:r>
          </w:p>
        </w:tc>
        <w:tc>
          <w:tcPr>
            <w:tcW w:w="1993" w:type="dxa"/>
          </w:tcPr>
          <w:p w14:paraId="1D35CB62" w14:textId="051A3B22" w:rsidR="009F678C" w:rsidRPr="00B913B1" w:rsidRDefault="009F678C" w:rsidP="009F6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>Introduction to spreadsheets</w:t>
            </w:r>
          </w:p>
        </w:tc>
        <w:tc>
          <w:tcPr>
            <w:tcW w:w="1993" w:type="dxa"/>
          </w:tcPr>
          <w:p w14:paraId="33C84166" w14:textId="51F00282" w:rsidR="009F678C" w:rsidRPr="00B913B1" w:rsidRDefault="009F678C" w:rsidP="009F6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>Computer systems and networks</w:t>
            </w:r>
          </w:p>
        </w:tc>
        <w:tc>
          <w:tcPr>
            <w:tcW w:w="1993" w:type="dxa"/>
          </w:tcPr>
          <w:p w14:paraId="2481B4E2" w14:textId="7FEB6BC7" w:rsidR="009F678C" w:rsidRPr="00B913B1" w:rsidRDefault="009F678C" w:rsidP="009F6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>Creating media - 3D Modelling</w:t>
            </w:r>
          </w:p>
        </w:tc>
      </w:tr>
      <w:tr w:rsidR="009F678C" w:rsidRPr="00B913B1" w14:paraId="78566963" w14:textId="77777777" w:rsidTr="009F67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1CCC7AC0" w14:textId="5ED95B53" w:rsidR="009F678C" w:rsidRPr="00B913B1" w:rsidRDefault="009F678C" w:rsidP="009F678C">
            <w:pPr>
              <w:jc w:val="center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>2</w:t>
            </w:r>
          </w:p>
        </w:tc>
        <w:tc>
          <w:tcPr>
            <w:tcW w:w="1992" w:type="dxa"/>
          </w:tcPr>
          <w:p w14:paraId="6B8DD544" w14:textId="74D8949B" w:rsidR="009F678C" w:rsidRPr="00B913B1" w:rsidRDefault="009F678C" w:rsidP="009F6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 xml:space="preserve">Clear messaging in digital media </w:t>
            </w:r>
          </w:p>
        </w:tc>
        <w:tc>
          <w:tcPr>
            <w:tcW w:w="1992" w:type="dxa"/>
          </w:tcPr>
          <w:p w14:paraId="3B3B706A" w14:textId="63ABBBC4" w:rsidR="009F678C" w:rsidRPr="00B913B1" w:rsidRDefault="009F678C" w:rsidP="009F6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>Networks</w:t>
            </w:r>
          </w:p>
        </w:tc>
        <w:tc>
          <w:tcPr>
            <w:tcW w:w="1993" w:type="dxa"/>
          </w:tcPr>
          <w:p w14:paraId="72545CC2" w14:textId="70D3C19B" w:rsidR="009F678C" w:rsidRPr="00B913B1" w:rsidRDefault="009F678C" w:rsidP="009F6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>Programming essentials - Scratch</w:t>
            </w:r>
          </w:p>
        </w:tc>
        <w:tc>
          <w:tcPr>
            <w:tcW w:w="1993" w:type="dxa"/>
          </w:tcPr>
          <w:p w14:paraId="29777EE8" w14:textId="4F301733" w:rsidR="009F678C" w:rsidRPr="00B913B1" w:rsidRDefault="009F678C" w:rsidP="009F6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 xml:space="preserve">Modelling data using spreadsheets </w:t>
            </w:r>
          </w:p>
        </w:tc>
        <w:tc>
          <w:tcPr>
            <w:tcW w:w="1993" w:type="dxa"/>
          </w:tcPr>
          <w:p w14:paraId="684C4AA4" w14:textId="03B7E90B" w:rsidR="009F678C" w:rsidRPr="00B913B1" w:rsidRDefault="009F678C" w:rsidP="009F6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 xml:space="preserve">Programming </w:t>
            </w:r>
            <w:r w:rsidR="00B913B1" w:rsidRPr="00B913B1">
              <w:rPr>
                <w:sz w:val="24"/>
                <w:szCs w:val="24"/>
              </w:rPr>
              <w:t>essential’s</w:t>
            </w:r>
            <w:r w:rsidRPr="00B913B1">
              <w:rPr>
                <w:sz w:val="24"/>
                <w:szCs w:val="24"/>
              </w:rPr>
              <w:t xml:space="preserve"> part 2 – Scratch </w:t>
            </w:r>
          </w:p>
        </w:tc>
        <w:tc>
          <w:tcPr>
            <w:tcW w:w="1993" w:type="dxa"/>
          </w:tcPr>
          <w:p w14:paraId="51D876E7" w14:textId="18DD6E07" w:rsidR="009F678C" w:rsidRPr="00B913B1" w:rsidRDefault="009F678C" w:rsidP="009F6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>Using media – Gaining support for a cause</w:t>
            </w:r>
          </w:p>
        </w:tc>
      </w:tr>
      <w:tr w:rsidR="009F678C" w:rsidRPr="00B913B1" w14:paraId="32379277" w14:textId="77777777" w:rsidTr="009F6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2615E344" w14:textId="53915A7D" w:rsidR="009F678C" w:rsidRPr="00B913B1" w:rsidRDefault="009F678C" w:rsidP="009F678C">
            <w:pPr>
              <w:jc w:val="center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>3</w:t>
            </w:r>
          </w:p>
        </w:tc>
        <w:tc>
          <w:tcPr>
            <w:tcW w:w="1992" w:type="dxa"/>
          </w:tcPr>
          <w:p w14:paraId="30BC7B8D" w14:textId="1BEE82B3" w:rsidR="009F678C" w:rsidRPr="00B913B1" w:rsidRDefault="009F678C" w:rsidP="009F6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>Media – Vector graphics</w:t>
            </w:r>
          </w:p>
        </w:tc>
        <w:tc>
          <w:tcPr>
            <w:tcW w:w="1992" w:type="dxa"/>
          </w:tcPr>
          <w:p w14:paraId="49DC8D84" w14:textId="076A91B4" w:rsidR="009F678C" w:rsidRPr="00B913B1" w:rsidRDefault="009F678C" w:rsidP="009F6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 xml:space="preserve">Layers of computer systems </w:t>
            </w:r>
          </w:p>
        </w:tc>
        <w:tc>
          <w:tcPr>
            <w:tcW w:w="1993" w:type="dxa"/>
          </w:tcPr>
          <w:p w14:paraId="2D2DCAC2" w14:textId="7CB37469" w:rsidR="009F678C" w:rsidRPr="00B913B1" w:rsidRDefault="009F678C" w:rsidP="009F6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 xml:space="preserve">Developing of the web </w:t>
            </w:r>
          </w:p>
        </w:tc>
        <w:tc>
          <w:tcPr>
            <w:tcW w:w="1993" w:type="dxa"/>
          </w:tcPr>
          <w:p w14:paraId="50C84B18" w14:textId="4DBCA925" w:rsidR="009F678C" w:rsidRPr="00B913B1" w:rsidRDefault="009F678C" w:rsidP="009F6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 xml:space="preserve">Representations </w:t>
            </w:r>
            <w:r w:rsidR="00B913B1" w:rsidRPr="00B913B1">
              <w:rPr>
                <w:sz w:val="24"/>
                <w:szCs w:val="24"/>
              </w:rPr>
              <w:t>– From clay to silicone</w:t>
            </w:r>
          </w:p>
        </w:tc>
        <w:tc>
          <w:tcPr>
            <w:tcW w:w="1993" w:type="dxa"/>
          </w:tcPr>
          <w:p w14:paraId="2EF5B0A9" w14:textId="443E87BB" w:rsidR="009F678C" w:rsidRPr="00B913B1" w:rsidRDefault="009F678C" w:rsidP="009F6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 xml:space="preserve">Mobile app development </w:t>
            </w:r>
          </w:p>
        </w:tc>
        <w:tc>
          <w:tcPr>
            <w:tcW w:w="1993" w:type="dxa"/>
          </w:tcPr>
          <w:p w14:paraId="22870E2D" w14:textId="618C0A7A" w:rsidR="009F678C" w:rsidRPr="00B913B1" w:rsidRDefault="009F678C" w:rsidP="009F6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 xml:space="preserve">Introduction to Python programming </w:t>
            </w:r>
          </w:p>
        </w:tc>
      </w:tr>
      <w:tr w:rsidR="009F678C" w:rsidRPr="00B913B1" w14:paraId="2673AF6B" w14:textId="77777777" w:rsidTr="009F67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18FAA8F6" w14:textId="0A49575D" w:rsidR="009F678C" w:rsidRPr="00B913B1" w:rsidRDefault="009F678C" w:rsidP="009F678C">
            <w:pPr>
              <w:jc w:val="center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>4</w:t>
            </w:r>
          </w:p>
        </w:tc>
        <w:tc>
          <w:tcPr>
            <w:tcW w:w="1992" w:type="dxa"/>
          </w:tcPr>
          <w:p w14:paraId="6330B504" w14:textId="3197EDE1" w:rsidR="009F678C" w:rsidRPr="00B913B1" w:rsidRDefault="00B913B1" w:rsidP="009F6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 xml:space="preserve">Python programming with sequences of data </w:t>
            </w:r>
          </w:p>
        </w:tc>
        <w:tc>
          <w:tcPr>
            <w:tcW w:w="1992" w:type="dxa"/>
          </w:tcPr>
          <w:p w14:paraId="5E9D3783" w14:textId="43432D2C" w:rsidR="009F678C" w:rsidRPr="00B913B1" w:rsidRDefault="00B913B1" w:rsidP="009F6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>Media - Animations</w:t>
            </w:r>
          </w:p>
        </w:tc>
        <w:tc>
          <w:tcPr>
            <w:tcW w:w="1993" w:type="dxa"/>
          </w:tcPr>
          <w:p w14:paraId="50678D5B" w14:textId="11031F28" w:rsidR="009F678C" w:rsidRPr="00B913B1" w:rsidRDefault="00B913B1" w:rsidP="009F6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>Data science</w:t>
            </w:r>
          </w:p>
        </w:tc>
        <w:tc>
          <w:tcPr>
            <w:tcW w:w="1993" w:type="dxa"/>
          </w:tcPr>
          <w:p w14:paraId="2FA6C40F" w14:textId="62F82FD1" w:rsidR="009F678C" w:rsidRPr="00B913B1" w:rsidRDefault="00B913B1" w:rsidP="009F6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 xml:space="preserve">Representations – Going audiovisual </w:t>
            </w:r>
          </w:p>
        </w:tc>
        <w:tc>
          <w:tcPr>
            <w:tcW w:w="1993" w:type="dxa"/>
          </w:tcPr>
          <w:p w14:paraId="2BBC51C9" w14:textId="0B512B3E" w:rsidR="009F678C" w:rsidRPr="00B913B1" w:rsidRDefault="00B913B1" w:rsidP="009F6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 xml:space="preserve">Introduction of cybersecurity </w:t>
            </w:r>
          </w:p>
        </w:tc>
        <w:tc>
          <w:tcPr>
            <w:tcW w:w="1993" w:type="dxa"/>
          </w:tcPr>
          <w:p w14:paraId="729A59CB" w14:textId="67772876" w:rsidR="009F678C" w:rsidRPr="00B913B1" w:rsidRDefault="00B913B1" w:rsidP="009F6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 xml:space="preserve">Applying programming skills with physical computing </w:t>
            </w:r>
          </w:p>
        </w:tc>
      </w:tr>
      <w:tr w:rsidR="009F678C" w:rsidRPr="00B913B1" w14:paraId="3D8B2F5F" w14:textId="77777777" w:rsidTr="009F6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3F1D5A49" w14:textId="3AA9381E" w:rsidR="009F678C" w:rsidRPr="00B913B1" w:rsidRDefault="009F678C" w:rsidP="009F678C">
            <w:pPr>
              <w:jc w:val="center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>5</w:t>
            </w:r>
          </w:p>
        </w:tc>
        <w:tc>
          <w:tcPr>
            <w:tcW w:w="1992" w:type="dxa"/>
          </w:tcPr>
          <w:p w14:paraId="641D881F" w14:textId="0137A7A4" w:rsidR="009F678C" w:rsidRPr="00B913B1" w:rsidRDefault="00B913B1" w:rsidP="009F6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>Programming part 5 – Strings and lists</w:t>
            </w:r>
          </w:p>
        </w:tc>
        <w:tc>
          <w:tcPr>
            <w:tcW w:w="1992" w:type="dxa"/>
          </w:tcPr>
          <w:p w14:paraId="5BFBF2CA" w14:textId="757FE4FB" w:rsidR="009F678C" w:rsidRPr="00B913B1" w:rsidRDefault="00B913B1" w:rsidP="009F6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 xml:space="preserve">Data representations </w:t>
            </w:r>
          </w:p>
        </w:tc>
        <w:tc>
          <w:tcPr>
            <w:tcW w:w="1993" w:type="dxa"/>
          </w:tcPr>
          <w:p w14:paraId="6B9E0DF1" w14:textId="5091395C" w:rsidR="009F678C" w:rsidRPr="00B913B1" w:rsidRDefault="00B913B1" w:rsidP="009F6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>Algorithm’s part 2 – Searching and sorting</w:t>
            </w:r>
          </w:p>
        </w:tc>
        <w:tc>
          <w:tcPr>
            <w:tcW w:w="1993" w:type="dxa"/>
          </w:tcPr>
          <w:p w14:paraId="2989B93C" w14:textId="30CAF288" w:rsidR="009F678C" w:rsidRPr="00B913B1" w:rsidRDefault="00B913B1" w:rsidP="009F6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>Programming part 6 – Dictionaries and data files</w:t>
            </w:r>
          </w:p>
        </w:tc>
        <w:tc>
          <w:tcPr>
            <w:tcW w:w="1993" w:type="dxa"/>
          </w:tcPr>
          <w:p w14:paraId="2393EED1" w14:textId="50E31725" w:rsidR="009F678C" w:rsidRPr="00B913B1" w:rsidRDefault="00B913B1" w:rsidP="009F6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>Impacts of technology</w:t>
            </w:r>
          </w:p>
        </w:tc>
        <w:tc>
          <w:tcPr>
            <w:tcW w:w="1993" w:type="dxa"/>
          </w:tcPr>
          <w:p w14:paraId="7D3D8E5B" w14:textId="4B611F00" w:rsidR="009F678C" w:rsidRPr="00B913B1" w:rsidRDefault="00B913B1" w:rsidP="009F6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>Computer networks</w:t>
            </w:r>
          </w:p>
        </w:tc>
      </w:tr>
      <w:tr w:rsidR="009F678C" w:rsidRPr="00B913B1" w14:paraId="5B5E7F2B" w14:textId="77777777" w:rsidTr="009F67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1FA52229" w14:textId="08DAAC9F" w:rsidR="009F678C" w:rsidRPr="00B913B1" w:rsidRDefault="009F678C" w:rsidP="009F678C">
            <w:pPr>
              <w:jc w:val="center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>6</w:t>
            </w:r>
          </w:p>
        </w:tc>
        <w:tc>
          <w:tcPr>
            <w:tcW w:w="1992" w:type="dxa"/>
          </w:tcPr>
          <w:p w14:paraId="1D1C3FC9" w14:textId="10B259A6" w:rsidR="009F678C" w:rsidRPr="00B913B1" w:rsidRDefault="00B913B1" w:rsidP="009F6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>Online safety</w:t>
            </w:r>
          </w:p>
        </w:tc>
        <w:tc>
          <w:tcPr>
            <w:tcW w:w="1992" w:type="dxa"/>
          </w:tcPr>
          <w:p w14:paraId="5FC7C108" w14:textId="10B603B0" w:rsidR="009F678C" w:rsidRPr="00B913B1" w:rsidRDefault="00B913B1" w:rsidP="009F6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>IT and the world of work</w:t>
            </w:r>
          </w:p>
        </w:tc>
        <w:tc>
          <w:tcPr>
            <w:tcW w:w="1993" w:type="dxa"/>
          </w:tcPr>
          <w:p w14:paraId="0D4546E5" w14:textId="0A095362" w:rsidR="009F678C" w:rsidRPr="00B913B1" w:rsidRDefault="00B913B1" w:rsidP="009F6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>Media</w:t>
            </w:r>
          </w:p>
        </w:tc>
        <w:tc>
          <w:tcPr>
            <w:tcW w:w="1993" w:type="dxa"/>
          </w:tcPr>
          <w:p w14:paraId="35BD83C0" w14:textId="292C8582" w:rsidR="009F678C" w:rsidRPr="00B913B1" w:rsidRDefault="00B913B1" w:rsidP="009F6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>Physical computing – Build a robot buggy</w:t>
            </w:r>
          </w:p>
        </w:tc>
        <w:tc>
          <w:tcPr>
            <w:tcW w:w="1993" w:type="dxa"/>
          </w:tcPr>
          <w:p w14:paraId="42743E4F" w14:textId="1C4C6311" w:rsidR="009F678C" w:rsidRPr="00B913B1" w:rsidRDefault="00B913B1" w:rsidP="009F6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>Spreadsheets</w:t>
            </w:r>
          </w:p>
        </w:tc>
        <w:tc>
          <w:tcPr>
            <w:tcW w:w="1993" w:type="dxa"/>
          </w:tcPr>
          <w:p w14:paraId="00872336" w14:textId="13DA9CA9" w:rsidR="009F678C" w:rsidRPr="00B913B1" w:rsidRDefault="00B913B1" w:rsidP="009F6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3B1">
              <w:rPr>
                <w:sz w:val="24"/>
                <w:szCs w:val="24"/>
              </w:rPr>
              <w:t>Using IT in project management</w:t>
            </w:r>
          </w:p>
        </w:tc>
      </w:tr>
    </w:tbl>
    <w:p w14:paraId="1EF34986" w14:textId="77777777" w:rsidR="009F678C" w:rsidRPr="00B913B1" w:rsidRDefault="009F678C" w:rsidP="009F678C">
      <w:pPr>
        <w:jc w:val="center"/>
        <w:rPr>
          <w:sz w:val="24"/>
          <w:szCs w:val="24"/>
        </w:rPr>
      </w:pPr>
    </w:p>
    <w:sectPr w:rsidR="009F678C" w:rsidRPr="00B913B1" w:rsidSect="009F678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78C"/>
    <w:rsid w:val="004F53E9"/>
    <w:rsid w:val="009F678C"/>
    <w:rsid w:val="00B9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25928"/>
  <w15:chartTrackingRefBased/>
  <w15:docId w15:val="{30007071-5526-4117-9733-1BEF8AE5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9F67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Russell</dc:creator>
  <cp:keywords/>
  <dc:description/>
  <cp:lastModifiedBy>Lewis Russell</cp:lastModifiedBy>
  <cp:revision>1</cp:revision>
  <dcterms:created xsi:type="dcterms:W3CDTF">2024-09-20T11:43:00Z</dcterms:created>
  <dcterms:modified xsi:type="dcterms:W3CDTF">2024-09-20T12:00:00Z</dcterms:modified>
</cp:coreProperties>
</file>